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Lula - Meus amigos e minhas amigas, depois de tudo que fizemos para tirar o Brasil do Mapa da Fome, me corta o coração andar pelas ruas e ver famílias inteiras, inclusive crianças, sem ter o que comer. Quem tem fome, tem pressa. No meu governo, todo brasileiro vai voltar a ter três refeições por dia. Desse compromisso eu não abro mão. Já fizemos uma vez e vamos fazer melhor.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Coro - Lula lá.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.3228346456694" w:top="1417.3228346456694" w:left="1700.7874015748032" w:right="1700.787401574803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